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118C" w14:textId="762A6A36" w:rsidR="003D3156" w:rsidRDefault="001B58B4" w:rsidP="00B03E69">
      <w:pPr>
        <w:pStyle w:val="Heading2"/>
      </w:pPr>
      <w:r>
        <w:rPr>
          <w:color w:val="FF0000"/>
        </w:rPr>
        <w:t xml:space="preserve"> </w:t>
      </w:r>
      <w:r w:rsidR="008938A3">
        <w:tab/>
      </w:r>
    </w:p>
    <w:p w14:paraId="105BC2DE" w14:textId="2AB98A04" w:rsidR="00F73B64" w:rsidRPr="00476431" w:rsidRDefault="00F73B64" w:rsidP="003D3156">
      <w:pPr>
        <w:pStyle w:val="Heading1"/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</w:pPr>
      <w:r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Inbjudan till Webbseminarium inom ramen för lärandeprocessen inom utvärderingen av landsbygdsutvecklingsprogrammet (LBU) &amp; strukturfondsprogrammet (med finansiering från </w:t>
      </w:r>
      <w:proofErr w:type="gramStart"/>
      <w:r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>Europeiska</w:t>
      </w:r>
      <w:proofErr w:type="gramEnd"/>
      <w:r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regionala utvecklingsfonden </w:t>
      </w:r>
      <w:proofErr w:type="spellStart"/>
      <w:r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>Eruf</w:t>
      </w:r>
      <w:proofErr w:type="spellEnd"/>
      <w:r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och europeiska socialfonden</w:t>
      </w:r>
      <w:r w:rsidR="00476431"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</w:t>
      </w:r>
      <w:r w:rsidRPr="00476431">
        <w:rPr>
          <w:rFonts w:asciiTheme="minorHAnsi" w:eastAsiaTheme="minorHAnsi" w:hAnsiTheme="minorHAnsi" w:cstheme="minorBidi"/>
          <w:b w:val="0"/>
          <w:bCs w:val="0"/>
          <w:i/>
          <w:iCs/>
          <w:color w:val="auto"/>
          <w:sz w:val="22"/>
          <w:szCs w:val="22"/>
        </w:rPr>
        <w:t>ESF) för perioden 2014–2020.</w:t>
      </w:r>
    </w:p>
    <w:p w14:paraId="5B32C700" w14:textId="43F45B34" w:rsidR="00595600" w:rsidRPr="000531B6" w:rsidRDefault="00002385" w:rsidP="003D3156">
      <w:pPr>
        <w:pStyle w:val="Heading1"/>
        <w:rPr>
          <w:rFonts w:eastAsia="Times New Roman"/>
          <w:sz w:val="36"/>
          <w:szCs w:val="36"/>
          <w:lang w:eastAsia="sv-SE"/>
        </w:rPr>
      </w:pPr>
      <w:r w:rsidRPr="00B03E69">
        <w:rPr>
          <w:rFonts w:eastAsia="Times New Roman"/>
          <w:sz w:val="36"/>
          <w:szCs w:val="36"/>
          <w:u w:val="single"/>
          <w:lang w:eastAsia="sv-SE"/>
        </w:rPr>
        <w:t>Webbseminarium</w:t>
      </w:r>
      <w:r w:rsidR="00B03E69">
        <w:rPr>
          <w:rFonts w:eastAsia="Times New Roman"/>
          <w:sz w:val="36"/>
          <w:szCs w:val="36"/>
          <w:lang w:eastAsia="sv-SE"/>
        </w:rPr>
        <w:br/>
      </w:r>
      <w:r w:rsidR="00F55582" w:rsidRPr="000531B6">
        <w:rPr>
          <w:rFonts w:eastAsia="Times New Roman"/>
          <w:sz w:val="36"/>
          <w:szCs w:val="36"/>
          <w:lang w:eastAsia="sv-SE"/>
        </w:rPr>
        <w:t xml:space="preserve">Återhämtning efter </w:t>
      </w:r>
      <w:r w:rsidR="00C27B88">
        <w:rPr>
          <w:rFonts w:eastAsia="Times New Roman"/>
          <w:sz w:val="36"/>
          <w:szCs w:val="36"/>
          <w:lang w:eastAsia="sv-SE"/>
        </w:rPr>
        <w:t>c</w:t>
      </w:r>
      <w:r w:rsidR="00F55582" w:rsidRPr="000531B6">
        <w:rPr>
          <w:rFonts w:eastAsia="Times New Roman"/>
          <w:sz w:val="36"/>
          <w:szCs w:val="36"/>
          <w:lang w:eastAsia="sv-SE"/>
        </w:rPr>
        <w:t>ovid-19 på Åland</w:t>
      </w:r>
      <w:r w:rsidR="00AC2689" w:rsidRPr="000531B6">
        <w:rPr>
          <w:rFonts w:eastAsia="Times New Roman"/>
          <w:sz w:val="36"/>
          <w:szCs w:val="36"/>
          <w:lang w:eastAsia="sv-SE"/>
        </w:rPr>
        <w:t>:</w:t>
      </w:r>
      <w:r w:rsidR="00F55582" w:rsidRPr="000531B6">
        <w:rPr>
          <w:rFonts w:eastAsia="Times New Roman"/>
          <w:sz w:val="36"/>
          <w:szCs w:val="36"/>
          <w:lang w:eastAsia="sv-SE"/>
        </w:rPr>
        <w:t xml:space="preserve"> Kapital- och kompetensförsörjning </w:t>
      </w:r>
    </w:p>
    <w:p w14:paraId="67AE01F0" w14:textId="31FB6471" w:rsidR="006779BD" w:rsidRPr="006779BD" w:rsidRDefault="00F55582" w:rsidP="00A27F57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color w:val="000000"/>
        </w:rPr>
        <w:t xml:space="preserve">Vilka ekonomiska </w:t>
      </w:r>
      <w:r w:rsidR="006779BD">
        <w:rPr>
          <w:i/>
          <w:color w:val="000000"/>
        </w:rPr>
        <w:t xml:space="preserve">och sociala konsekvenser </w:t>
      </w:r>
      <w:r>
        <w:rPr>
          <w:i/>
          <w:color w:val="000000"/>
        </w:rPr>
        <w:t xml:space="preserve">har </w:t>
      </w:r>
      <w:r w:rsidR="006779BD">
        <w:rPr>
          <w:i/>
          <w:color w:val="000000"/>
        </w:rPr>
        <w:t>Covid-19</w:t>
      </w:r>
      <w:r>
        <w:rPr>
          <w:i/>
          <w:color w:val="000000"/>
        </w:rPr>
        <w:t xml:space="preserve"> på Åland</w:t>
      </w:r>
      <w:r w:rsidR="006779BD">
        <w:rPr>
          <w:i/>
          <w:color w:val="000000"/>
        </w:rPr>
        <w:t>?</w:t>
      </w:r>
    </w:p>
    <w:p w14:paraId="4609231C" w14:textId="2FF76D01" w:rsidR="00595600" w:rsidRPr="00DA2879" w:rsidRDefault="006779BD" w:rsidP="00A27F57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color w:val="000000"/>
        </w:rPr>
        <w:t>Hur skall vi återhämt</w:t>
      </w:r>
      <w:r w:rsidR="001D1130">
        <w:rPr>
          <w:i/>
          <w:color w:val="000000"/>
        </w:rPr>
        <w:t>a</w:t>
      </w:r>
      <w:r>
        <w:rPr>
          <w:i/>
          <w:color w:val="000000"/>
        </w:rPr>
        <w:t xml:space="preserve"> oss</w:t>
      </w:r>
      <w:r w:rsidR="00F55582">
        <w:rPr>
          <w:i/>
          <w:color w:val="000000"/>
        </w:rPr>
        <w:t xml:space="preserve"> </w:t>
      </w:r>
      <w:r>
        <w:rPr>
          <w:i/>
          <w:color w:val="000000"/>
        </w:rPr>
        <w:t>- speciell</w:t>
      </w:r>
      <w:r w:rsidR="001D1130">
        <w:rPr>
          <w:i/>
          <w:color w:val="000000"/>
        </w:rPr>
        <w:t>t med tanke på kapitalförsörjning och kompetensförsörjning?</w:t>
      </w:r>
      <w:r w:rsidR="00800D59" w:rsidRPr="00DA2879">
        <w:rPr>
          <w:i/>
          <w:color w:val="000000"/>
        </w:rPr>
        <w:t xml:space="preserve"> </w:t>
      </w:r>
    </w:p>
    <w:p w14:paraId="6794D2BE" w14:textId="284AE572" w:rsidR="00915044" w:rsidRPr="00DA2879" w:rsidRDefault="00C27B88" w:rsidP="00A27F57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color w:val="000000"/>
        </w:rPr>
        <w:t>Vad</w:t>
      </w:r>
      <w:r w:rsidR="00F55582">
        <w:rPr>
          <w:i/>
          <w:color w:val="000000"/>
        </w:rPr>
        <w:t xml:space="preserve"> kan </w:t>
      </w:r>
      <w:r w:rsidR="00595600" w:rsidRPr="00DA2879">
        <w:rPr>
          <w:i/>
          <w:color w:val="000000"/>
        </w:rPr>
        <w:t>LBU-programmet</w:t>
      </w:r>
      <w:r w:rsidR="00800D59" w:rsidRPr="00DA2879">
        <w:rPr>
          <w:i/>
          <w:color w:val="000000"/>
        </w:rPr>
        <w:t xml:space="preserve"> </w:t>
      </w:r>
      <w:r w:rsidR="001D1130">
        <w:rPr>
          <w:i/>
          <w:color w:val="000000"/>
        </w:rPr>
        <w:t xml:space="preserve">och </w:t>
      </w:r>
      <w:r w:rsidR="00657F7A">
        <w:rPr>
          <w:i/>
          <w:color w:val="000000"/>
        </w:rPr>
        <w:t>strukturfonds</w:t>
      </w:r>
      <w:r w:rsidR="001D1130">
        <w:rPr>
          <w:i/>
          <w:color w:val="000000"/>
        </w:rPr>
        <w:t xml:space="preserve">programmet </w:t>
      </w:r>
      <w:r w:rsidR="00DD382D" w:rsidRPr="00DA2879">
        <w:rPr>
          <w:i/>
          <w:color w:val="000000"/>
        </w:rPr>
        <w:t>2014–2020</w:t>
      </w:r>
      <w:r w:rsidR="00657F7A">
        <w:rPr>
          <w:i/>
          <w:color w:val="000000"/>
        </w:rPr>
        <w:t>,</w:t>
      </w:r>
      <w:r w:rsidR="001D1130">
        <w:rPr>
          <w:i/>
          <w:color w:val="000000"/>
        </w:rPr>
        <w:t xml:space="preserve"> och de kommande EU</w:t>
      </w:r>
      <w:r>
        <w:rPr>
          <w:i/>
          <w:color w:val="000000"/>
        </w:rPr>
        <w:t>-</w:t>
      </w:r>
      <w:r w:rsidR="001D1130">
        <w:rPr>
          <w:i/>
          <w:color w:val="000000"/>
        </w:rPr>
        <w:t xml:space="preserve"> program</w:t>
      </w:r>
      <w:r>
        <w:rPr>
          <w:i/>
          <w:color w:val="000000"/>
        </w:rPr>
        <w:t>men</w:t>
      </w:r>
      <w:r w:rsidR="001D1130">
        <w:rPr>
          <w:i/>
          <w:color w:val="000000"/>
        </w:rPr>
        <w:t xml:space="preserve"> 2021</w:t>
      </w:r>
      <w:r w:rsidR="00F70EA4">
        <w:rPr>
          <w:i/>
          <w:color w:val="000000"/>
        </w:rPr>
        <w:t xml:space="preserve"> </w:t>
      </w:r>
      <w:r w:rsidR="001D1130">
        <w:rPr>
          <w:i/>
          <w:color w:val="000000"/>
        </w:rPr>
        <w:t>-</w:t>
      </w:r>
      <w:r w:rsidR="00F70EA4">
        <w:rPr>
          <w:i/>
          <w:color w:val="000000"/>
        </w:rPr>
        <w:t xml:space="preserve"> </w:t>
      </w:r>
      <w:r w:rsidR="001D1130">
        <w:rPr>
          <w:i/>
          <w:color w:val="000000"/>
        </w:rPr>
        <w:t>202</w:t>
      </w:r>
      <w:r w:rsidR="002F43ED">
        <w:rPr>
          <w:i/>
          <w:color w:val="000000"/>
        </w:rPr>
        <w:t>7</w:t>
      </w:r>
      <w:r w:rsidR="00F55582">
        <w:rPr>
          <w:i/>
          <w:color w:val="000000"/>
        </w:rPr>
        <w:t xml:space="preserve"> tillföra för Åland?  </w:t>
      </w:r>
      <w:r w:rsidR="007C47B8">
        <w:rPr>
          <w:i/>
          <w:color w:val="000000"/>
        </w:rPr>
        <w:t xml:space="preserve"> </w:t>
      </w:r>
    </w:p>
    <w:p w14:paraId="019ABE46" w14:textId="6809CEA2" w:rsidR="00800D59" w:rsidRPr="00B03E69" w:rsidRDefault="008C03CC" w:rsidP="00800D59">
      <w:pPr>
        <w:rPr>
          <w:i/>
          <w:color w:val="000000" w:themeColor="text1"/>
          <w:lang w:val="sv-SE"/>
        </w:rPr>
      </w:pPr>
      <w:r w:rsidRPr="007C47B8">
        <w:rPr>
          <w:i/>
        </w:rPr>
        <w:t>Ålands l</w:t>
      </w:r>
      <w:r w:rsidR="007C47B8" w:rsidRPr="007C47B8">
        <w:rPr>
          <w:i/>
        </w:rPr>
        <w:t>andskapsregering inbjuder</w:t>
      </w:r>
      <w:r w:rsidRPr="007C47B8">
        <w:rPr>
          <w:i/>
        </w:rPr>
        <w:t xml:space="preserve"> till ett </w:t>
      </w:r>
      <w:r w:rsidR="00002385">
        <w:rPr>
          <w:i/>
        </w:rPr>
        <w:t>web</w:t>
      </w:r>
      <w:r w:rsidR="00002385" w:rsidRPr="007C47B8">
        <w:rPr>
          <w:i/>
        </w:rPr>
        <w:t>bseminarium</w:t>
      </w:r>
      <w:r w:rsidRPr="007C47B8">
        <w:rPr>
          <w:i/>
        </w:rPr>
        <w:t xml:space="preserve"> </w:t>
      </w:r>
      <w:r w:rsidR="001D1130" w:rsidRPr="00B03E69">
        <w:rPr>
          <w:i/>
        </w:rPr>
        <w:t>på onsd</w:t>
      </w:r>
      <w:r w:rsidR="00800D59" w:rsidRPr="00B03E69">
        <w:rPr>
          <w:i/>
        </w:rPr>
        <w:t xml:space="preserve">agen den </w:t>
      </w:r>
      <w:r w:rsidR="001D1130" w:rsidRPr="00B03E69">
        <w:rPr>
          <w:i/>
        </w:rPr>
        <w:t>9</w:t>
      </w:r>
      <w:r w:rsidR="00800D59" w:rsidRPr="00B03E69">
        <w:rPr>
          <w:i/>
        </w:rPr>
        <w:t xml:space="preserve"> </w:t>
      </w:r>
      <w:r w:rsidR="001D1130" w:rsidRPr="00B03E69">
        <w:rPr>
          <w:i/>
        </w:rPr>
        <w:t>sep</w:t>
      </w:r>
      <w:r w:rsidR="00800D59" w:rsidRPr="00B03E69">
        <w:rPr>
          <w:i/>
        </w:rPr>
        <w:t xml:space="preserve"> 20</w:t>
      </w:r>
      <w:r w:rsidR="001D1130" w:rsidRPr="00B03E69">
        <w:rPr>
          <w:i/>
        </w:rPr>
        <w:t>20</w:t>
      </w:r>
      <w:r w:rsidR="006924F6" w:rsidRPr="00B03E69">
        <w:rPr>
          <w:i/>
        </w:rPr>
        <w:t xml:space="preserve"> </w:t>
      </w:r>
      <w:r w:rsidR="00DD382D" w:rsidRPr="00B03E69">
        <w:rPr>
          <w:i/>
        </w:rPr>
        <w:t>kl. 1</w:t>
      </w:r>
      <w:r w:rsidR="00D5083B" w:rsidRPr="00B03E69">
        <w:rPr>
          <w:i/>
        </w:rPr>
        <w:t>4</w:t>
      </w:r>
      <w:r w:rsidR="00DD382D" w:rsidRPr="00B03E69">
        <w:rPr>
          <w:i/>
        </w:rPr>
        <w:t>.00-1</w:t>
      </w:r>
      <w:r w:rsidR="00D5083B" w:rsidRPr="00B03E69">
        <w:rPr>
          <w:i/>
        </w:rPr>
        <w:t>6</w:t>
      </w:r>
      <w:r w:rsidR="00AC2689" w:rsidRPr="00B03E69">
        <w:rPr>
          <w:i/>
        </w:rPr>
        <w:t>.00</w:t>
      </w:r>
      <w:r w:rsidR="00B03E69">
        <w:rPr>
          <w:i/>
        </w:rPr>
        <w:t xml:space="preserve">. </w:t>
      </w:r>
      <w:r w:rsidR="00B03E69" w:rsidRPr="00B03E69">
        <w:rPr>
          <w:b/>
          <w:bCs/>
          <w:i/>
          <w:color w:val="000000" w:themeColor="text1"/>
        </w:rPr>
        <w:t xml:space="preserve">Länken till </w:t>
      </w:r>
      <w:r w:rsidR="00002385" w:rsidRPr="00B03E69">
        <w:rPr>
          <w:b/>
          <w:bCs/>
          <w:i/>
          <w:color w:val="000000" w:themeColor="text1"/>
        </w:rPr>
        <w:t>webbseminarium</w:t>
      </w:r>
      <w:r w:rsidR="00B03E69" w:rsidRPr="00B03E69">
        <w:rPr>
          <w:b/>
          <w:bCs/>
          <w:i/>
          <w:color w:val="000000" w:themeColor="text1"/>
        </w:rPr>
        <w:t xml:space="preserve"> kommer att delas till registrerade deltagare via e-mail.</w:t>
      </w:r>
    </w:p>
    <w:p w14:paraId="6DCD2DDB" w14:textId="3E35A681" w:rsidR="001B2803" w:rsidRDefault="008C03CC" w:rsidP="001B2803">
      <w:pPr>
        <w:pStyle w:val="Heading2"/>
      </w:pPr>
      <w:r>
        <w:t>Program:</w:t>
      </w:r>
    </w:p>
    <w:p w14:paraId="2D086FE1" w14:textId="1EEED5C1" w:rsidR="00647513" w:rsidRPr="00D5083B" w:rsidRDefault="001B2803" w:rsidP="008C03CC">
      <w:r>
        <w:t>(</w:t>
      </w:r>
      <w:r w:rsidR="00002385">
        <w:t>Moderatorer</w:t>
      </w:r>
      <w:r>
        <w:t xml:space="preserve"> Elin Slätmo &amp; Jukka Teräs) </w:t>
      </w:r>
    </w:p>
    <w:p w14:paraId="0BCE1787" w14:textId="52908489" w:rsidR="00D5083B" w:rsidRDefault="00800D59" w:rsidP="00D5083B">
      <w:r>
        <w:t>1</w:t>
      </w:r>
      <w:r w:rsidR="00BC1500">
        <w:t>4</w:t>
      </w:r>
      <w:r w:rsidR="008C03CC">
        <w:t>.00 Introduktion och välkomnande</w:t>
      </w:r>
      <w:r w:rsidR="002F43ED">
        <w:t xml:space="preserve"> (med kort introduktion till </w:t>
      </w:r>
      <w:r w:rsidR="00F73B64" w:rsidRPr="00F73B64">
        <w:t>LBU-programmet och strukturfondsprogrammet</w:t>
      </w:r>
      <w:r w:rsidR="002F43ED">
        <w:t>)</w:t>
      </w:r>
      <w:r w:rsidR="00EF61F9">
        <w:t xml:space="preserve"> – Sölve Högman</w:t>
      </w:r>
      <w:r w:rsidR="001D1130">
        <w:t xml:space="preserve"> &amp; Susanne Strand, </w:t>
      </w:r>
      <w:r w:rsidR="00EF61F9">
        <w:t>Ålands landskapsregering</w:t>
      </w:r>
    </w:p>
    <w:p w14:paraId="17635481" w14:textId="721BB6FE" w:rsidR="00D5083B" w:rsidRDefault="00D5083B" w:rsidP="00D5083B">
      <w:r>
        <w:t xml:space="preserve">14.15 Åland under/efter covid-19 – perspektiv från banksektorn, Peter Wiklöf, Ålandsbanken </w:t>
      </w:r>
    </w:p>
    <w:p w14:paraId="551A601F" w14:textId="2FA3152D" w:rsidR="00915044" w:rsidRDefault="00DA2879" w:rsidP="008C03CC">
      <w:r>
        <w:t>1</w:t>
      </w:r>
      <w:r w:rsidR="00D5083B">
        <w:t>4.35</w:t>
      </w:r>
      <w:r w:rsidR="00915044">
        <w:t xml:space="preserve"> </w:t>
      </w:r>
      <w:r w:rsidR="001D1130">
        <w:t>Åland</w:t>
      </w:r>
      <w:r w:rsidR="00D5083B">
        <w:t>s ekonomi och arbetsmarknad</w:t>
      </w:r>
      <w:r w:rsidR="001D1130">
        <w:t xml:space="preserve"> i september 2020 med tanke på covid-19</w:t>
      </w:r>
      <w:r w:rsidR="00D5083B">
        <w:t>,</w:t>
      </w:r>
      <w:r w:rsidR="003D3156">
        <w:t xml:space="preserve"> </w:t>
      </w:r>
      <w:r w:rsidR="001D1130">
        <w:t xml:space="preserve">Jouko Kinnunen, ÅSUB  </w:t>
      </w:r>
      <w:r w:rsidR="007C47B8">
        <w:t xml:space="preserve"> </w:t>
      </w:r>
    </w:p>
    <w:p w14:paraId="2ACFC4B1" w14:textId="1738CFE1" w:rsidR="00647513" w:rsidRPr="007D0A38" w:rsidRDefault="00D5083B" w:rsidP="008C03CC">
      <w:pPr>
        <w:rPr>
          <w:rFonts w:cstheme="minorHAnsi"/>
        </w:rPr>
      </w:pPr>
      <w:r w:rsidRPr="007D0A38">
        <w:rPr>
          <w:rFonts w:cstheme="minorHAnsi"/>
        </w:rPr>
        <w:t>14.50</w:t>
      </w:r>
      <w:r w:rsidR="002F43ED" w:rsidRPr="007D0A38">
        <w:rPr>
          <w:rFonts w:cstheme="minorHAnsi"/>
        </w:rPr>
        <w:t>-1</w:t>
      </w:r>
      <w:r w:rsidRPr="007D0A38">
        <w:rPr>
          <w:rFonts w:cstheme="minorHAnsi"/>
        </w:rPr>
        <w:t>5</w:t>
      </w:r>
      <w:r w:rsidR="002F43ED" w:rsidRPr="007D0A38">
        <w:rPr>
          <w:rFonts w:cstheme="minorHAnsi"/>
        </w:rPr>
        <w:t xml:space="preserve">.00 Frågor &amp; Svar </w:t>
      </w:r>
    </w:p>
    <w:p w14:paraId="38A471AE" w14:textId="6F800FDC" w:rsidR="00C27B88" w:rsidRPr="007D0A38" w:rsidRDefault="00D5083B" w:rsidP="00C27B88">
      <w:pPr>
        <w:rPr>
          <w:rFonts w:cstheme="minorHAnsi"/>
          <w:b/>
          <w:bCs/>
        </w:rPr>
      </w:pPr>
      <w:r w:rsidRPr="007D0A38">
        <w:rPr>
          <w:rFonts w:cstheme="minorHAnsi"/>
        </w:rPr>
        <w:t>15.00</w:t>
      </w:r>
      <w:r w:rsidR="00C27B88" w:rsidRPr="007D0A38">
        <w:rPr>
          <w:rFonts w:cstheme="minorHAnsi"/>
        </w:rPr>
        <w:t xml:space="preserve"> </w:t>
      </w:r>
      <w:proofErr w:type="spellStart"/>
      <w:r w:rsidR="00C27B88" w:rsidRPr="007D0A38">
        <w:rPr>
          <w:rFonts w:cstheme="minorHAnsi"/>
        </w:rPr>
        <w:t>Skills</w:t>
      </w:r>
      <w:proofErr w:type="spellEnd"/>
      <w:r w:rsidR="00C27B88" w:rsidRPr="007D0A38">
        <w:rPr>
          <w:rFonts w:cstheme="minorHAnsi"/>
        </w:rPr>
        <w:t xml:space="preserve"> &amp; </w:t>
      </w:r>
      <w:proofErr w:type="spellStart"/>
      <w:r w:rsidR="00C27B88" w:rsidRPr="007D0A38">
        <w:rPr>
          <w:rFonts w:cstheme="minorHAnsi"/>
        </w:rPr>
        <w:t>Competence</w:t>
      </w:r>
      <w:proofErr w:type="spellEnd"/>
      <w:r w:rsidR="00C27B88" w:rsidRPr="007D0A38">
        <w:rPr>
          <w:rFonts w:cstheme="minorHAnsi"/>
        </w:rPr>
        <w:t xml:space="preserve">, </w:t>
      </w:r>
      <w:proofErr w:type="gramStart"/>
      <w:r w:rsidR="00C27B88" w:rsidRPr="007D0A38">
        <w:rPr>
          <w:rFonts w:cstheme="minorHAnsi"/>
        </w:rPr>
        <w:t>Nordisk</w:t>
      </w:r>
      <w:proofErr w:type="gramEnd"/>
      <w:r w:rsidR="00C27B88" w:rsidRPr="007D0A38">
        <w:rPr>
          <w:rFonts w:cstheme="minorHAnsi"/>
        </w:rPr>
        <w:t xml:space="preserve"> jämförelse, Anna Lundgren, Nordregio</w:t>
      </w:r>
    </w:p>
    <w:p w14:paraId="66230F14" w14:textId="55561927" w:rsidR="007D0A38" w:rsidRPr="007D0A38" w:rsidRDefault="002F43ED" w:rsidP="007D0A38">
      <w:pPr>
        <w:rPr>
          <w:lang w:val="sv-SE"/>
        </w:rPr>
      </w:pPr>
      <w:r w:rsidRPr="007D0A38">
        <w:rPr>
          <w:rFonts w:cstheme="minorHAnsi"/>
        </w:rPr>
        <w:t>1</w:t>
      </w:r>
      <w:r w:rsidR="00D5083B" w:rsidRPr="007D0A38">
        <w:rPr>
          <w:rFonts w:cstheme="minorHAnsi"/>
        </w:rPr>
        <w:t>5.15</w:t>
      </w:r>
      <w:r w:rsidR="007D0A38">
        <w:rPr>
          <w:rFonts w:cstheme="minorHAnsi"/>
        </w:rPr>
        <w:t xml:space="preserve"> Panel: </w:t>
      </w:r>
      <w:r w:rsidR="007D0A38">
        <w:rPr>
          <w:lang w:val="sv-SE"/>
        </w:rPr>
        <w:t>Hur skall Åland ut ur Covid-19 krisen?  Hur kan LBU</w:t>
      </w:r>
      <w:r w:rsidR="00657F7A">
        <w:rPr>
          <w:lang w:val="sv-SE"/>
        </w:rPr>
        <w:t>-</w:t>
      </w:r>
      <w:r w:rsidR="007D0A38">
        <w:rPr>
          <w:lang w:val="sv-SE"/>
        </w:rPr>
        <w:t xml:space="preserve"> och </w:t>
      </w:r>
      <w:r w:rsidR="00657F7A">
        <w:rPr>
          <w:lang w:val="sv-SE"/>
        </w:rPr>
        <w:t>strukturfondsprogrammen</w:t>
      </w:r>
      <w:r w:rsidR="007D0A38">
        <w:rPr>
          <w:lang w:val="sv-SE"/>
        </w:rPr>
        <w:t xml:space="preserve"> bidra till återhämtning? </w:t>
      </w:r>
      <w:r w:rsidR="007D0A38">
        <w:rPr>
          <w:rFonts w:cstheme="minorHAnsi"/>
          <w:lang w:val="sv-SE"/>
        </w:rPr>
        <w:t>M</w:t>
      </w:r>
      <w:r w:rsidR="007D0A38" w:rsidRPr="007D0A38">
        <w:rPr>
          <w:rFonts w:cstheme="minorHAnsi"/>
          <w:lang w:val="sv-SE"/>
        </w:rPr>
        <w:t>odererat av Elin Slätmo &amp; Jukka Teräs</w:t>
      </w:r>
    </w:p>
    <w:p w14:paraId="5F236F9D" w14:textId="1E702495" w:rsidR="002F43ED" w:rsidRPr="007D0A38" w:rsidRDefault="007D0A38" w:rsidP="002F43ED">
      <w:pPr>
        <w:rPr>
          <w:rFonts w:cstheme="minorHAnsi"/>
          <w:lang w:val="sv-SE"/>
        </w:rPr>
      </w:pPr>
      <w:r>
        <w:rPr>
          <w:rFonts w:cstheme="minorHAnsi"/>
          <w:color w:val="201F1E"/>
          <w:bdr w:val="none" w:sz="0" w:space="0" w:color="auto" w:frame="1"/>
          <w:lang w:val="sv-SE"/>
        </w:rPr>
        <w:t xml:space="preserve">- med inledande diskussion: </w:t>
      </w:r>
      <w:r w:rsidRPr="007D0A38">
        <w:rPr>
          <w:rFonts w:cstheme="minorHAnsi"/>
          <w:color w:val="201F1E"/>
          <w:bdr w:val="none" w:sz="0" w:space="0" w:color="auto" w:frame="1"/>
          <w:lang w:val="sv-SE"/>
        </w:rPr>
        <w:t xml:space="preserve">Victoria Sundberg, CIO </w:t>
      </w:r>
      <w:proofErr w:type="spellStart"/>
      <w:r w:rsidRPr="007D0A38">
        <w:rPr>
          <w:rFonts w:cstheme="minorHAnsi"/>
          <w:color w:val="201F1E"/>
          <w:bdr w:val="none" w:sz="0" w:space="0" w:color="auto" w:frame="1"/>
          <w:lang w:val="sv-SE"/>
        </w:rPr>
        <w:t>Cirio</w:t>
      </w:r>
      <w:proofErr w:type="spellEnd"/>
      <w:r w:rsidRPr="007D0A38">
        <w:rPr>
          <w:rFonts w:cstheme="minorHAnsi"/>
          <w:color w:val="201F1E"/>
          <w:bdr w:val="none" w:sz="0" w:space="0" w:color="auto" w:frame="1"/>
          <w:lang w:val="sv-SE"/>
        </w:rPr>
        <w:t xml:space="preserve"> Advokatbyrå AB</w:t>
      </w:r>
      <w:r>
        <w:rPr>
          <w:rFonts w:cstheme="minorHAnsi"/>
          <w:color w:val="201F1E"/>
          <w:lang w:val="sv-SE"/>
        </w:rPr>
        <w:t xml:space="preserve"> &amp;</w:t>
      </w:r>
      <w:r>
        <w:rPr>
          <w:rFonts w:cstheme="minorHAnsi"/>
          <w:color w:val="201F1E"/>
        </w:rPr>
        <w:t xml:space="preserve"> </w:t>
      </w:r>
      <w:r w:rsidRPr="007D0A38">
        <w:rPr>
          <w:rFonts w:cstheme="minorHAnsi"/>
          <w:color w:val="201F1E"/>
          <w:bdr w:val="none" w:sz="0" w:space="0" w:color="auto" w:frame="1"/>
        </w:rPr>
        <w:t xml:space="preserve">Caroline Lepistö, VD/CEO Åland </w:t>
      </w:r>
      <w:proofErr w:type="spellStart"/>
      <w:r w:rsidRPr="007D0A38">
        <w:rPr>
          <w:rFonts w:cstheme="minorHAnsi"/>
          <w:color w:val="201F1E"/>
          <w:bdr w:val="none" w:sz="0" w:space="0" w:color="auto" w:frame="1"/>
        </w:rPr>
        <w:t>Hotels</w:t>
      </w:r>
      <w:proofErr w:type="spellEnd"/>
    </w:p>
    <w:p w14:paraId="286860CC" w14:textId="4F383BAC" w:rsidR="002F43ED" w:rsidRDefault="002F43ED" w:rsidP="002F43ED">
      <w:r w:rsidRPr="007D0A38">
        <w:rPr>
          <w:lang w:val="sv-SE"/>
        </w:rPr>
        <w:t>1</w:t>
      </w:r>
      <w:r w:rsidR="00D5083B" w:rsidRPr="007D0A38">
        <w:rPr>
          <w:lang w:val="sv-SE"/>
        </w:rPr>
        <w:t>5</w:t>
      </w:r>
      <w:r w:rsidRPr="007D0A38">
        <w:rPr>
          <w:lang w:val="sv-SE"/>
        </w:rPr>
        <w:t>.</w:t>
      </w:r>
      <w:r w:rsidR="00D5083B" w:rsidRPr="007D0A38">
        <w:rPr>
          <w:lang w:val="sv-SE"/>
        </w:rPr>
        <w:t>50</w:t>
      </w:r>
      <w:r w:rsidRPr="002F43ED">
        <w:rPr>
          <w:lang w:val="sv-SE"/>
        </w:rPr>
        <w:t xml:space="preserve"> </w:t>
      </w:r>
      <w:r>
        <w:t>Sammanfattning av eftermiddagen – Linnea Johansson</w:t>
      </w:r>
      <w:r w:rsidR="00AC2689">
        <w:t>,</w:t>
      </w:r>
      <w:r w:rsidR="00662E4F">
        <w:t xml:space="preserve"> Ålands landskapsregering</w:t>
      </w:r>
      <w:r>
        <w:t xml:space="preserve">  </w:t>
      </w:r>
    </w:p>
    <w:p w14:paraId="4710D0BE" w14:textId="77777777" w:rsidR="00A45C10" w:rsidRDefault="00A45C10" w:rsidP="008C03CC">
      <w:pPr>
        <w:rPr>
          <w:i/>
        </w:rPr>
      </w:pPr>
    </w:p>
    <w:p w14:paraId="6D4000FB" w14:textId="14DE8444" w:rsidR="00384D3E" w:rsidRPr="002F43ED" w:rsidRDefault="00384D3E" w:rsidP="008C03CC">
      <w:pPr>
        <w:rPr>
          <w:lang w:val="sv-SE"/>
        </w:rPr>
      </w:pPr>
      <w:r w:rsidRPr="006924F6">
        <w:rPr>
          <w:i/>
        </w:rPr>
        <w:t>Anm</w:t>
      </w:r>
      <w:r w:rsidR="009E5671" w:rsidRPr="006924F6">
        <w:rPr>
          <w:i/>
        </w:rPr>
        <w:t>älan o</w:t>
      </w:r>
      <w:r w:rsidR="006924F6" w:rsidRPr="006924F6">
        <w:rPr>
          <w:i/>
        </w:rPr>
        <w:t>m delt</w:t>
      </w:r>
      <w:r w:rsidR="00DA2879">
        <w:rPr>
          <w:i/>
        </w:rPr>
        <w:t xml:space="preserve">agande senast den </w:t>
      </w:r>
      <w:r w:rsidR="007D0A38">
        <w:rPr>
          <w:i/>
        </w:rPr>
        <w:t>8</w:t>
      </w:r>
      <w:r w:rsidR="00DA2879">
        <w:rPr>
          <w:i/>
        </w:rPr>
        <w:t xml:space="preserve"> </w:t>
      </w:r>
      <w:r w:rsidR="00647513">
        <w:rPr>
          <w:i/>
        </w:rPr>
        <w:t>september</w:t>
      </w:r>
      <w:r w:rsidR="00DA2879">
        <w:rPr>
          <w:i/>
        </w:rPr>
        <w:t>, 20</w:t>
      </w:r>
      <w:r w:rsidR="00647513">
        <w:rPr>
          <w:i/>
        </w:rPr>
        <w:t>20</w:t>
      </w:r>
      <w:r w:rsidR="006924F6">
        <w:rPr>
          <w:i/>
        </w:rPr>
        <w:t xml:space="preserve"> </w:t>
      </w:r>
      <w:r w:rsidR="006924F6" w:rsidRPr="006924F6">
        <w:rPr>
          <w:i/>
        </w:rPr>
        <w:t>till</w:t>
      </w:r>
      <w:r w:rsidR="007D0A38">
        <w:rPr>
          <w:i/>
        </w:rPr>
        <w:t xml:space="preserve">:  </w:t>
      </w:r>
      <w:hyperlink r:id="rId8" w:history="1">
        <w:r w:rsidR="00D562E2" w:rsidRPr="000E0BE5">
          <w:rPr>
            <w:rStyle w:val="Hyperlink"/>
            <w:i/>
          </w:rPr>
          <w:t>vaida.razaityte@nordregio.org</w:t>
        </w:r>
      </w:hyperlink>
      <w:r w:rsidR="007D0A38">
        <w:rPr>
          <w:i/>
        </w:rPr>
        <w:t xml:space="preserve"> </w:t>
      </w:r>
    </w:p>
    <w:sectPr w:rsidR="00384D3E" w:rsidRPr="002F43ED" w:rsidSect="00E040D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5C509" w14:textId="77777777" w:rsidR="0042108F" w:rsidRDefault="0042108F" w:rsidP="009E5671">
      <w:pPr>
        <w:spacing w:after="0" w:line="240" w:lineRule="auto"/>
      </w:pPr>
      <w:r>
        <w:separator/>
      </w:r>
    </w:p>
  </w:endnote>
  <w:endnote w:type="continuationSeparator" w:id="0">
    <w:p w14:paraId="502E4857" w14:textId="77777777" w:rsidR="0042108F" w:rsidRDefault="0042108F" w:rsidP="009E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AA154" w14:textId="77777777" w:rsidR="0042108F" w:rsidRDefault="0042108F" w:rsidP="009E5671">
      <w:pPr>
        <w:spacing w:after="0" w:line="240" w:lineRule="auto"/>
      </w:pPr>
      <w:r>
        <w:separator/>
      </w:r>
    </w:p>
  </w:footnote>
  <w:footnote w:type="continuationSeparator" w:id="0">
    <w:p w14:paraId="0445C5C6" w14:textId="77777777" w:rsidR="0042108F" w:rsidRDefault="0042108F" w:rsidP="009E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91406" w14:textId="5BCFE4D1" w:rsidR="009E5671" w:rsidRDefault="009E5671">
    <w:pPr>
      <w:pStyle w:val="Header"/>
    </w:pPr>
    <w:r>
      <w:rPr>
        <w:rFonts w:ascii="Century Gothic" w:hAnsi="Century Gothic"/>
        <w:noProof/>
        <w:sz w:val="18"/>
        <w:szCs w:val="18"/>
        <w:lang w:val="sv-SE" w:eastAsia="sv-SE"/>
      </w:rPr>
      <w:drawing>
        <wp:inline distT="0" distB="0" distL="0" distR="0" wp14:anchorId="6200BAB9" wp14:editId="51083887">
          <wp:extent cx="4521708" cy="409575"/>
          <wp:effectExtent l="0" t="0" r="0" b="0"/>
          <wp:docPr id="1" name="Bildobjekt 1" descr="bild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708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9F2">
      <w:t xml:space="preserve">  </w:t>
    </w:r>
    <w:r w:rsidR="009649F2" w:rsidRPr="009649F2">
      <w:rPr>
        <w:color w:val="FF0000"/>
      </w:rPr>
      <w:t xml:space="preserve"> </w:t>
    </w:r>
    <w:r w:rsidR="00F01184" w:rsidRPr="00F01184">
      <w:rPr>
        <w:noProof/>
      </w:rPr>
      <w:drawing>
        <wp:inline distT="0" distB="0" distL="0" distR="0" wp14:anchorId="0D69D6EF" wp14:editId="01E787ED">
          <wp:extent cx="1117600" cy="547972"/>
          <wp:effectExtent l="0" t="0" r="6350" b="508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7217" cy="645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E7CEC"/>
    <w:multiLevelType w:val="hybridMultilevel"/>
    <w:tmpl w:val="04E40EAA"/>
    <w:lvl w:ilvl="0" w:tplc="6114C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CC"/>
    <w:rsid w:val="00002385"/>
    <w:rsid w:val="00032215"/>
    <w:rsid w:val="000528F5"/>
    <w:rsid w:val="000531B6"/>
    <w:rsid w:val="00092E62"/>
    <w:rsid w:val="001666F9"/>
    <w:rsid w:val="001B2803"/>
    <w:rsid w:val="001B58B4"/>
    <w:rsid w:val="001D1130"/>
    <w:rsid w:val="001D6077"/>
    <w:rsid w:val="001E0B43"/>
    <w:rsid w:val="00215F90"/>
    <w:rsid w:val="0023474D"/>
    <w:rsid w:val="00236E3F"/>
    <w:rsid w:val="00261964"/>
    <w:rsid w:val="002F3BD6"/>
    <w:rsid w:val="002F43ED"/>
    <w:rsid w:val="00344971"/>
    <w:rsid w:val="00353162"/>
    <w:rsid w:val="003736C6"/>
    <w:rsid w:val="00382D9F"/>
    <w:rsid w:val="00384D3E"/>
    <w:rsid w:val="003D2645"/>
    <w:rsid w:val="003D3156"/>
    <w:rsid w:val="003E70DF"/>
    <w:rsid w:val="003F11EE"/>
    <w:rsid w:val="0042108F"/>
    <w:rsid w:val="00422FFC"/>
    <w:rsid w:val="00435487"/>
    <w:rsid w:val="004704BB"/>
    <w:rsid w:val="00476431"/>
    <w:rsid w:val="00503BF9"/>
    <w:rsid w:val="00530E01"/>
    <w:rsid w:val="00580D5B"/>
    <w:rsid w:val="005833AC"/>
    <w:rsid w:val="00593443"/>
    <w:rsid w:val="00595600"/>
    <w:rsid w:val="005E041F"/>
    <w:rsid w:val="00611D2B"/>
    <w:rsid w:val="00647513"/>
    <w:rsid w:val="00657F7A"/>
    <w:rsid w:val="00662E4F"/>
    <w:rsid w:val="006779BD"/>
    <w:rsid w:val="006924F6"/>
    <w:rsid w:val="006C1F9A"/>
    <w:rsid w:val="00767982"/>
    <w:rsid w:val="00794FCA"/>
    <w:rsid w:val="007C47B8"/>
    <w:rsid w:val="007D0A38"/>
    <w:rsid w:val="00800D59"/>
    <w:rsid w:val="00807A10"/>
    <w:rsid w:val="00887AD2"/>
    <w:rsid w:val="008938A3"/>
    <w:rsid w:val="00896D16"/>
    <w:rsid w:val="008C03CC"/>
    <w:rsid w:val="00900022"/>
    <w:rsid w:val="00915044"/>
    <w:rsid w:val="00936C4F"/>
    <w:rsid w:val="009649F2"/>
    <w:rsid w:val="00966954"/>
    <w:rsid w:val="00980F97"/>
    <w:rsid w:val="009E5671"/>
    <w:rsid w:val="00A27F57"/>
    <w:rsid w:val="00A45C10"/>
    <w:rsid w:val="00A85C2F"/>
    <w:rsid w:val="00AB6915"/>
    <w:rsid w:val="00AC2689"/>
    <w:rsid w:val="00AE6A84"/>
    <w:rsid w:val="00B01740"/>
    <w:rsid w:val="00B03E69"/>
    <w:rsid w:val="00B44328"/>
    <w:rsid w:val="00B73839"/>
    <w:rsid w:val="00BC1500"/>
    <w:rsid w:val="00C01AF4"/>
    <w:rsid w:val="00C27B88"/>
    <w:rsid w:val="00C86D8D"/>
    <w:rsid w:val="00CB4DCD"/>
    <w:rsid w:val="00D24BF1"/>
    <w:rsid w:val="00D369C2"/>
    <w:rsid w:val="00D5083B"/>
    <w:rsid w:val="00D562E2"/>
    <w:rsid w:val="00DA2879"/>
    <w:rsid w:val="00DD382D"/>
    <w:rsid w:val="00DF63AF"/>
    <w:rsid w:val="00E040DF"/>
    <w:rsid w:val="00EF61F9"/>
    <w:rsid w:val="00F01184"/>
    <w:rsid w:val="00F2133A"/>
    <w:rsid w:val="00F55582"/>
    <w:rsid w:val="00F56951"/>
    <w:rsid w:val="00F70EA4"/>
    <w:rsid w:val="00F73B64"/>
    <w:rsid w:val="00F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0B0ADE"/>
  <w15:docId w15:val="{7A11A5C3-E055-447C-96AD-A34F8C34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C03C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C0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E5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71"/>
  </w:style>
  <w:style w:type="paragraph" w:styleId="Footer">
    <w:name w:val="footer"/>
    <w:basedOn w:val="Normal"/>
    <w:link w:val="FooterChar"/>
    <w:uiPriority w:val="99"/>
    <w:unhideWhenUsed/>
    <w:rsid w:val="009E5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71"/>
  </w:style>
  <w:style w:type="paragraph" w:styleId="BalloonText">
    <w:name w:val="Balloon Text"/>
    <w:basedOn w:val="Normal"/>
    <w:link w:val="BalloonTextChar"/>
    <w:uiPriority w:val="99"/>
    <w:semiHidden/>
    <w:unhideWhenUsed/>
    <w:rsid w:val="009E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40DF"/>
    <w:rPr>
      <w:color w:val="808080"/>
    </w:rPr>
  </w:style>
  <w:style w:type="paragraph" w:styleId="ListParagraph">
    <w:name w:val="List Paragraph"/>
    <w:basedOn w:val="Normal"/>
    <w:uiPriority w:val="34"/>
    <w:qFormat/>
    <w:rsid w:val="00A27F57"/>
    <w:pPr>
      <w:ind w:left="720"/>
      <w:contextualSpacing/>
    </w:pPr>
  </w:style>
  <w:style w:type="character" w:customStyle="1" w:styleId="lrzxr">
    <w:name w:val="lrzxr"/>
    <w:basedOn w:val="DefaultParagraphFont"/>
    <w:rsid w:val="007C47B8"/>
  </w:style>
  <w:style w:type="character" w:styleId="CommentReference">
    <w:name w:val="annotation reference"/>
    <w:basedOn w:val="DefaultParagraphFont"/>
    <w:uiPriority w:val="99"/>
    <w:semiHidden/>
    <w:unhideWhenUsed/>
    <w:rsid w:val="00D36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C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D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D562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razaityte@nordregi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17FB-F86D-4FC2-97A3-CC36FCD8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Elin Slätmo</cp:lastModifiedBy>
  <cp:revision>3</cp:revision>
  <cp:lastPrinted>2020-08-20T11:30:00Z</cp:lastPrinted>
  <dcterms:created xsi:type="dcterms:W3CDTF">2020-08-26T08:35:00Z</dcterms:created>
  <dcterms:modified xsi:type="dcterms:W3CDTF">2020-08-26T08:37:00Z</dcterms:modified>
</cp:coreProperties>
</file>